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6D" w:rsidRDefault="00503EC4" w:rsidP="00503EC4">
      <w:pPr>
        <w:jc w:val="center"/>
        <w:rPr>
          <w:b/>
        </w:rPr>
      </w:pPr>
      <w:r w:rsidRPr="00503EC4">
        <w:rPr>
          <w:b/>
        </w:rPr>
        <w:t>ZÁZNAMOVÝ ARCH PRO ROZVÍJEJÍCÍ HOSPITACE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3EC4" w:rsidTr="00503EC4">
        <w:trPr>
          <w:trHeight w:val="567"/>
        </w:trPr>
        <w:tc>
          <w:tcPr>
            <w:tcW w:w="4606" w:type="dxa"/>
            <w:vAlign w:val="center"/>
          </w:tcPr>
          <w:p w:rsidR="00503EC4" w:rsidRDefault="00503EC4" w:rsidP="00503EC4">
            <w:r>
              <w:t>Škola (název):</w:t>
            </w:r>
          </w:p>
        </w:tc>
        <w:tc>
          <w:tcPr>
            <w:tcW w:w="4606" w:type="dxa"/>
            <w:vAlign w:val="center"/>
          </w:tcPr>
          <w:p w:rsidR="00503EC4" w:rsidRDefault="00503EC4" w:rsidP="00503EC4"/>
        </w:tc>
      </w:tr>
      <w:tr w:rsidR="00503EC4" w:rsidTr="00503EC4">
        <w:trPr>
          <w:trHeight w:val="567"/>
        </w:trPr>
        <w:tc>
          <w:tcPr>
            <w:tcW w:w="4606" w:type="dxa"/>
            <w:vAlign w:val="center"/>
          </w:tcPr>
          <w:p w:rsidR="00503EC4" w:rsidRDefault="00503EC4" w:rsidP="00503EC4">
            <w:r>
              <w:t>Hospitující:</w:t>
            </w:r>
          </w:p>
        </w:tc>
        <w:tc>
          <w:tcPr>
            <w:tcW w:w="4606" w:type="dxa"/>
            <w:vAlign w:val="center"/>
          </w:tcPr>
          <w:p w:rsidR="00503EC4" w:rsidRDefault="00503EC4" w:rsidP="00503EC4">
            <w:r>
              <w:t>Hospitovaný:</w:t>
            </w:r>
          </w:p>
        </w:tc>
      </w:tr>
      <w:tr w:rsidR="00503EC4" w:rsidTr="00503EC4">
        <w:trPr>
          <w:trHeight w:val="567"/>
        </w:trPr>
        <w:tc>
          <w:tcPr>
            <w:tcW w:w="4606" w:type="dxa"/>
            <w:vMerge w:val="restart"/>
            <w:vAlign w:val="center"/>
          </w:tcPr>
          <w:p w:rsidR="00503EC4" w:rsidRDefault="00503EC4" w:rsidP="00503EC4">
            <w:r>
              <w:t xml:space="preserve">Kontakt na </w:t>
            </w:r>
            <w:proofErr w:type="spellStart"/>
            <w:r>
              <w:t>hospitujícícho</w:t>
            </w:r>
            <w:proofErr w:type="spellEnd"/>
            <w:r>
              <w:t>:</w:t>
            </w:r>
          </w:p>
          <w:p w:rsidR="00503EC4" w:rsidRDefault="00503EC4" w:rsidP="00503EC4">
            <w:r>
              <w:t>e-mail:</w:t>
            </w:r>
          </w:p>
          <w:p w:rsidR="00503EC4" w:rsidRDefault="00503EC4" w:rsidP="00503EC4">
            <w:r>
              <w:t>telefon:</w:t>
            </w:r>
          </w:p>
        </w:tc>
        <w:tc>
          <w:tcPr>
            <w:tcW w:w="4606" w:type="dxa"/>
            <w:vAlign w:val="center"/>
          </w:tcPr>
          <w:p w:rsidR="00503EC4" w:rsidRDefault="00503EC4" w:rsidP="00503EC4">
            <w:r>
              <w:t>Vyučovací předmět:</w:t>
            </w:r>
          </w:p>
        </w:tc>
      </w:tr>
      <w:tr w:rsidR="00503EC4" w:rsidTr="00503EC4">
        <w:trPr>
          <w:trHeight w:val="567"/>
        </w:trPr>
        <w:tc>
          <w:tcPr>
            <w:tcW w:w="4606" w:type="dxa"/>
            <w:vMerge/>
            <w:vAlign w:val="center"/>
          </w:tcPr>
          <w:p w:rsidR="00503EC4" w:rsidRDefault="00503EC4" w:rsidP="00503EC4"/>
        </w:tc>
        <w:tc>
          <w:tcPr>
            <w:tcW w:w="4606" w:type="dxa"/>
            <w:vAlign w:val="center"/>
          </w:tcPr>
          <w:p w:rsidR="00503EC4" w:rsidRDefault="00503EC4" w:rsidP="00503EC4">
            <w:r>
              <w:t>Pořadí hodiny v průběhu dne:</w:t>
            </w:r>
          </w:p>
        </w:tc>
      </w:tr>
      <w:tr w:rsidR="00503EC4" w:rsidTr="00503EC4">
        <w:trPr>
          <w:trHeight w:val="567"/>
        </w:trPr>
        <w:tc>
          <w:tcPr>
            <w:tcW w:w="4606" w:type="dxa"/>
            <w:vMerge/>
            <w:vAlign w:val="center"/>
          </w:tcPr>
          <w:p w:rsidR="00503EC4" w:rsidRDefault="00503EC4" w:rsidP="00503EC4"/>
        </w:tc>
        <w:tc>
          <w:tcPr>
            <w:tcW w:w="4606" w:type="dxa"/>
            <w:vAlign w:val="center"/>
          </w:tcPr>
          <w:p w:rsidR="00503EC4" w:rsidRDefault="00503EC4" w:rsidP="00503EC4">
            <w:r>
              <w:t>Ročník/třída:</w:t>
            </w:r>
          </w:p>
        </w:tc>
      </w:tr>
      <w:tr w:rsidR="00503EC4" w:rsidTr="00503EC4">
        <w:trPr>
          <w:trHeight w:val="567"/>
        </w:trPr>
        <w:tc>
          <w:tcPr>
            <w:tcW w:w="4606" w:type="dxa"/>
            <w:vAlign w:val="center"/>
          </w:tcPr>
          <w:p w:rsidR="00503EC4" w:rsidRDefault="00503EC4" w:rsidP="00503EC4">
            <w:r>
              <w:t>Datum hospitace:</w:t>
            </w:r>
          </w:p>
        </w:tc>
        <w:tc>
          <w:tcPr>
            <w:tcW w:w="4606" w:type="dxa"/>
            <w:vAlign w:val="center"/>
          </w:tcPr>
          <w:p w:rsidR="00503EC4" w:rsidRDefault="00503EC4" w:rsidP="00503EC4">
            <w:r>
              <w:t>Počet žáků ve třídě (dívky/chlapci):</w:t>
            </w:r>
          </w:p>
        </w:tc>
      </w:tr>
    </w:tbl>
    <w:p w:rsidR="00503EC4" w:rsidRDefault="00503EC4" w:rsidP="00503EC4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3EC4" w:rsidTr="00503EC4">
        <w:trPr>
          <w:trHeight w:val="454"/>
        </w:trPr>
        <w:tc>
          <w:tcPr>
            <w:tcW w:w="9212" w:type="dxa"/>
            <w:vAlign w:val="center"/>
          </w:tcPr>
          <w:p w:rsidR="00503EC4" w:rsidRDefault="00503EC4" w:rsidP="00503EC4">
            <w:r>
              <w:t xml:space="preserve">1. fáze - </w:t>
            </w:r>
            <w:proofErr w:type="spellStart"/>
            <w:r>
              <w:t>předhospitační</w:t>
            </w:r>
            <w:proofErr w:type="spellEnd"/>
          </w:p>
        </w:tc>
      </w:tr>
      <w:tr w:rsidR="00503EC4" w:rsidTr="00503EC4">
        <w:tc>
          <w:tcPr>
            <w:tcW w:w="9212" w:type="dxa"/>
            <w:vAlign w:val="center"/>
          </w:tcPr>
          <w:p w:rsidR="00503EC4" w:rsidRDefault="00AA2F2A" w:rsidP="00503EC4">
            <w:r>
              <w:t xml:space="preserve">Kontext, téma a cíl </w:t>
            </w:r>
            <w:r w:rsidR="00503EC4">
              <w:t>vyučovací hodiny</w:t>
            </w:r>
            <w:r>
              <w:t xml:space="preserve"> (CO, JAK, PROČ)</w:t>
            </w:r>
            <w:r w:rsidR="00503EC4">
              <w:t>:</w:t>
            </w:r>
          </w:p>
          <w:p w:rsidR="00503EC4" w:rsidRDefault="00503EC4" w:rsidP="00AA2F2A"/>
        </w:tc>
      </w:tr>
    </w:tbl>
    <w:p w:rsidR="00503EC4" w:rsidRDefault="00503EC4" w:rsidP="00503EC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733"/>
      </w:tblGrid>
      <w:tr w:rsidR="00503EC4" w:rsidTr="00503EC4">
        <w:trPr>
          <w:trHeight w:val="454"/>
        </w:trPr>
        <w:tc>
          <w:tcPr>
            <w:tcW w:w="9212" w:type="dxa"/>
            <w:gridSpan w:val="3"/>
            <w:vAlign w:val="center"/>
          </w:tcPr>
          <w:p w:rsidR="00503EC4" w:rsidRDefault="00503EC4" w:rsidP="00503EC4">
            <w:r>
              <w:t>2. fáze - hospitační</w:t>
            </w:r>
          </w:p>
        </w:tc>
      </w:tr>
      <w:tr w:rsidR="00503EC4" w:rsidTr="00AA2F2A">
        <w:trPr>
          <w:trHeight w:val="454"/>
        </w:trPr>
        <w:tc>
          <w:tcPr>
            <w:tcW w:w="817" w:type="dxa"/>
            <w:vAlign w:val="center"/>
          </w:tcPr>
          <w:p w:rsidR="00503EC4" w:rsidRDefault="00503EC4" w:rsidP="00503EC4">
            <w:pPr>
              <w:jc w:val="center"/>
            </w:pPr>
            <w:r>
              <w:t>čas</w:t>
            </w:r>
          </w:p>
        </w:tc>
        <w:tc>
          <w:tcPr>
            <w:tcW w:w="6662" w:type="dxa"/>
            <w:vAlign w:val="center"/>
          </w:tcPr>
          <w:p w:rsidR="00503EC4" w:rsidRDefault="00503EC4" w:rsidP="00503EC4">
            <w:pPr>
              <w:jc w:val="center"/>
            </w:pPr>
            <w:r>
              <w:t>průběh výuky</w:t>
            </w:r>
            <w:r w:rsidR="00AA2F2A">
              <w:t xml:space="preserve"> (rozlišit aktivity učitele a aktivity žáků)</w:t>
            </w:r>
          </w:p>
        </w:tc>
        <w:tc>
          <w:tcPr>
            <w:tcW w:w="1733" w:type="dxa"/>
            <w:vAlign w:val="center"/>
          </w:tcPr>
          <w:p w:rsidR="00503EC4" w:rsidRDefault="00503EC4" w:rsidP="00503EC4">
            <w:pPr>
              <w:jc w:val="center"/>
            </w:pPr>
            <w:r>
              <w:t>poznámky</w:t>
            </w:r>
          </w:p>
        </w:tc>
      </w:tr>
      <w:tr w:rsidR="00503EC4" w:rsidTr="00AA2F2A">
        <w:tc>
          <w:tcPr>
            <w:tcW w:w="817" w:type="dxa"/>
          </w:tcPr>
          <w:p w:rsidR="00503EC4" w:rsidRDefault="00503EC4" w:rsidP="00503EC4"/>
          <w:p w:rsidR="00503EC4" w:rsidRDefault="00503EC4" w:rsidP="00503EC4"/>
        </w:tc>
        <w:tc>
          <w:tcPr>
            <w:tcW w:w="6662" w:type="dxa"/>
          </w:tcPr>
          <w:p w:rsidR="00503EC4" w:rsidRDefault="00503EC4" w:rsidP="00503EC4"/>
        </w:tc>
        <w:tc>
          <w:tcPr>
            <w:tcW w:w="1733" w:type="dxa"/>
          </w:tcPr>
          <w:p w:rsidR="00503EC4" w:rsidRDefault="00503EC4" w:rsidP="00503EC4"/>
        </w:tc>
      </w:tr>
    </w:tbl>
    <w:p w:rsidR="00503EC4" w:rsidRDefault="00503EC4" w:rsidP="00503EC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3EC4" w:rsidTr="00503EC4">
        <w:trPr>
          <w:trHeight w:val="454"/>
        </w:trPr>
        <w:tc>
          <w:tcPr>
            <w:tcW w:w="9212" w:type="dxa"/>
            <w:vAlign w:val="center"/>
          </w:tcPr>
          <w:p w:rsidR="00503EC4" w:rsidRDefault="00503EC4" w:rsidP="00503EC4">
            <w:r>
              <w:t xml:space="preserve">3. fáze - </w:t>
            </w:r>
            <w:proofErr w:type="spellStart"/>
            <w:r>
              <w:t>pohospitační</w:t>
            </w:r>
            <w:proofErr w:type="spellEnd"/>
          </w:p>
        </w:tc>
      </w:tr>
      <w:tr w:rsidR="00503EC4" w:rsidTr="00503EC4">
        <w:tc>
          <w:tcPr>
            <w:tcW w:w="9212" w:type="dxa"/>
          </w:tcPr>
          <w:p w:rsidR="00AA2F2A" w:rsidRDefault="00AA2F2A" w:rsidP="00503EC4">
            <w:r>
              <w:t>Zhodnocení a r</w:t>
            </w:r>
            <w:r w:rsidR="00503EC4">
              <w:t>ozbor</w:t>
            </w:r>
            <w:r>
              <w:t xml:space="preserve"> hodiny (pozitiva a negativa):</w:t>
            </w:r>
          </w:p>
          <w:p w:rsidR="00503EC4" w:rsidRDefault="00AA2F2A" w:rsidP="00503EC4">
            <w:r>
              <w:t>N</w:t>
            </w:r>
            <w:r w:rsidR="00503EC4">
              <w:t>ávrh zlepšující konkrétní situace:</w:t>
            </w:r>
          </w:p>
          <w:p w:rsidR="00503EC4" w:rsidRDefault="00503EC4" w:rsidP="00503EC4">
            <w:r>
              <w:t>In</w:t>
            </w:r>
            <w:bookmarkStart w:id="0" w:name="_GoBack"/>
            <w:bookmarkEnd w:id="0"/>
            <w:r>
              <w:t xml:space="preserve">formace z </w:t>
            </w:r>
            <w:proofErr w:type="spellStart"/>
            <w:r>
              <w:t>pohospitačního</w:t>
            </w:r>
            <w:proofErr w:type="spellEnd"/>
            <w:r>
              <w:t xml:space="preserve"> rozhovoru s </w:t>
            </w:r>
            <w:proofErr w:type="gramStart"/>
            <w:r>
              <w:t>vyučující(m):</w:t>
            </w:r>
            <w:proofErr w:type="gramEnd"/>
          </w:p>
          <w:p w:rsidR="00503EC4" w:rsidRDefault="00503EC4" w:rsidP="00503EC4"/>
        </w:tc>
      </w:tr>
    </w:tbl>
    <w:p w:rsidR="00503EC4" w:rsidRDefault="00503EC4" w:rsidP="00503EC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3EC4" w:rsidTr="00503EC4">
        <w:trPr>
          <w:trHeight w:val="454"/>
        </w:trPr>
        <w:tc>
          <w:tcPr>
            <w:tcW w:w="9212" w:type="dxa"/>
            <w:vAlign w:val="center"/>
          </w:tcPr>
          <w:p w:rsidR="00503EC4" w:rsidRDefault="00503EC4" w:rsidP="00503EC4">
            <w:r>
              <w:t>4. fáze - hodnotící</w:t>
            </w:r>
          </w:p>
        </w:tc>
      </w:tr>
      <w:tr w:rsidR="00503EC4" w:rsidTr="00503EC4">
        <w:tc>
          <w:tcPr>
            <w:tcW w:w="9212" w:type="dxa"/>
          </w:tcPr>
          <w:p w:rsidR="00503EC4" w:rsidRDefault="00503EC4" w:rsidP="00503EC4"/>
          <w:p w:rsidR="00503EC4" w:rsidRDefault="00AA2F2A" w:rsidP="00503EC4">
            <w:r>
              <w:t>Závěrečný komentář</w:t>
            </w:r>
            <w:r w:rsidR="00503EC4">
              <w:t>:</w:t>
            </w:r>
          </w:p>
          <w:p w:rsidR="00503EC4" w:rsidRDefault="00503EC4" w:rsidP="00503EC4"/>
        </w:tc>
      </w:tr>
    </w:tbl>
    <w:p w:rsidR="00503EC4" w:rsidRDefault="00503EC4" w:rsidP="00503EC4"/>
    <w:p w:rsidR="00503EC4" w:rsidRDefault="00503EC4" w:rsidP="00503EC4"/>
    <w:p w:rsidR="00503EC4" w:rsidRDefault="00503EC4" w:rsidP="00503EC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503EC4" w:rsidSect="002C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C4"/>
    <w:rsid w:val="002C186D"/>
    <w:rsid w:val="003459DB"/>
    <w:rsid w:val="00503EC4"/>
    <w:rsid w:val="005B1B0E"/>
    <w:rsid w:val="006579D1"/>
    <w:rsid w:val="00777C8A"/>
    <w:rsid w:val="00AA2F2A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Wossala</dc:creator>
  <cp:lastModifiedBy>Vala Jaroslav</cp:lastModifiedBy>
  <cp:revision>3</cp:revision>
  <cp:lastPrinted>2018-02-14T10:19:00Z</cp:lastPrinted>
  <dcterms:created xsi:type="dcterms:W3CDTF">2018-03-01T14:43:00Z</dcterms:created>
  <dcterms:modified xsi:type="dcterms:W3CDTF">2018-03-01T14:49:00Z</dcterms:modified>
</cp:coreProperties>
</file>